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789" w:rsidRPr="00B43C49" w:rsidRDefault="002A2789" w:rsidP="002A2789">
      <w:pPr>
        <w:rPr>
          <w:b/>
          <w:color w:val="FF0000"/>
          <w:sz w:val="32"/>
        </w:rPr>
      </w:pPr>
      <w:r w:rsidRPr="00B43C49">
        <w:rPr>
          <w:b/>
          <w:color w:val="FF0000"/>
          <w:sz w:val="32"/>
        </w:rPr>
        <w:t>5.Sınıf Proje Ödev Konuları</w:t>
      </w:r>
    </w:p>
    <w:p w:rsidR="002A2789" w:rsidRDefault="002A2789" w:rsidP="002A2789">
      <w:pPr>
        <w:pStyle w:val="ListeParagraf"/>
        <w:numPr>
          <w:ilvl w:val="0"/>
          <w:numId w:val="1"/>
        </w:numPr>
      </w:pPr>
      <w:r>
        <w:t>EKMEK İSRAFI</w:t>
      </w:r>
    </w:p>
    <w:p w:rsidR="002A2789" w:rsidRDefault="002A2789" w:rsidP="002A2789">
      <w:r w:rsidRPr="00191F02">
        <w:rPr>
          <w:b/>
        </w:rPr>
        <w:t>Açıklama</w:t>
      </w:r>
      <w:r>
        <w:t>: Bir hafta boyunca günlük olarak aldığınız ekmek miktarlarını araştırınız. (Gram olarak)</w:t>
      </w:r>
      <w:r>
        <w:br/>
        <w:t xml:space="preserve">Günlük olarak tükettiğiniz ve tüketemediğiniz ekmek miktarını bularak karşılaştırınız. </w:t>
      </w:r>
      <w:r>
        <w:br/>
        <w:t xml:space="preserve">Haftalık olarak oluşan farktan yararlanarak bir ailenin yıllık ne kadar ekmek israfı yaptığını bulunuz. </w:t>
      </w:r>
      <w:r>
        <w:br/>
        <w:t>(Yıllık israfla birlikte topladığınız bilgilerden faydalanarak yıllık israfı mali olarak değerlendiriniz)</w:t>
      </w:r>
      <w:r>
        <w:br/>
        <w:t>Ekmek israfını önlemek için neler yapılabilir araştırınız.</w:t>
      </w:r>
      <w:r>
        <w:br/>
      </w:r>
      <w:r>
        <w:br/>
        <w:t>Sonucu raporlayınız.</w:t>
      </w:r>
    </w:p>
    <w:p w:rsidR="002A2789" w:rsidRDefault="002A2789" w:rsidP="002A2789">
      <w:pPr>
        <w:pStyle w:val="ListeParagraf"/>
        <w:numPr>
          <w:ilvl w:val="0"/>
          <w:numId w:val="1"/>
        </w:numPr>
      </w:pPr>
      <w:r>
        <w:t>Soru Bankası</w:t>
      </w:r>
    </w:p>
    <w:p w:rsidR="002A2789" w:rsidRDefault="002A2789" w:rsidP="002A2789">
      <w:r w:rsidRPr="00191F02">
        <w:rPr>
          <w:b/>
        </w:rPr>
        <w:t>Açıklama</w:t>
      </w:r>
      <w:r>
        <w:t xml:space="preserve">: Şimdiye kadar gördüğünüz matematik konularıyla ilgili her testte 20 soru olacak şekilde 3 test hazırlayın. Hazırladığınız testin cevap anahtarını ayrı bir sayfada testlere numara vererek hazırlayın. </w:t>
      </w:r>
      <w:r>
        <w:br/>
        <w:t xml:space="preserve">Bununla birlikte içerisinde 20 soru bulunan 1 adet klasik sınav hazırlayın. </w:t>
      </w:r>
      <w:r>
        <w:br/>
        <w:t>Klasik sınavınızın çözümlerini detaylı bir şekilde yapın.</w:t>
      </w:r>
    </w:p>
    <w:p w:rsidR="002A2789" w:rsidRDefault="002A2789" w:rsidP="002A2789"/>
    <w:p w:rsidR="002A2789" w:rsidRDefault="002A2789" w:rsidP="002A2789">
      <w:pPr>
        <w:pStyle w:val="ListeParagraf"/>
        <w:numPr>
          <w:ilvl w:val="0"/>
          <w:numId w:val="1"/>
        </w:numPr>
      </w:pPr>
      <w:r>
        <w:t>AÇILAR</w:t>
      </w:r>
    </w:p>
    <w:p w:rsidR="002A2789" w:rsidRDefault="002A2789" w:rsidP="002A2789">
      <w:r w:rsidRPr="00191F02">
        <w:rPr>
          <w:b/>
        </w:rPr>
        <w:t>Açıklama</w:t>
      </w:r>
      <w:r>
        <w:rPr>
          <w:b/>
        </w:rPr>
        <w:t xml:space="preserve">: </w:t>
      </w:r>
      <w:r w:rsidRPr="00ED1191">
        <w:t>Günlük hayatta pek çok geometrik şekillerle karşılaşırız.</w:t>
      </w:r>
      <w:r>
        <w:t xml:space="preserve"> Günlük hayatta karşılaşabileceğimiz açıları gazete dergi resimleriyle örneklendirerek açıklayınız.</w:t>
      </w:r>
      <w:r>
        <w:br/>
        <w:t>Açı çeşitlerine göre örneklerinizi sınıflandırınız.</w:t>
      </w:r>
      <w:r>
        <w:br/>
        <w:t>En az 50 görsel ile bir sunum oluşturun. (Bir A4 sayfaya 4 örnek verebilirsiniz)</w:t>
      </w:r>
    </w:p>
    <w:p w:rsidR="002A2789" w:rsidRDefault="002A2789" w:rsidP="002A2789">
      <w:r>
        <w:t>Sonucu raporlayınız.</w:t>
      </w:r>
    </w:p>
    <w:p w:rsidR="002A2789" w:rsidRDefault="002A2789" w:rsidP="002A2789">
      <w:pPr>
        <w:pStyle w:val="ListeParagraf"/>
        <w:numPr>
          <w:ilvl w:val="0"/>
          <w:numId w:val="1"/>
        </w:numPr>
      </w:pPr>
      <w:r>
        <w:t>MATEMATİK TİŞÖRTÜM</w:t>
      </w:r>
    </w:p>
    <w:p w:rsidR="002A2789" w:rsidRDefault="002A2789" w:rsidP="002A2789">
      <w:r w:rsidRPr="00B43C49">
        <w:rPr>
          <w:b/>
        </w:rPr>
        <w:t>Açıklama:</w:t>
      </w:r>
      <w:r>
        <w:t xml:space="preserve"> Derste kullandığımız sembol ya da sembolleri bir arada kullanarak tişörtünüzün ön kısmına yapacağınız resmi belirleyiniz. Resmi önce beyaz A4 kağıda çizerek boyayınız, daha sonra dikkatli bir şekilde tişörte çiziniz. </w:t>
      </w:r>
      <w:r>
        <w:br/>
        <w:t>Matematik dersinde kullandığımız sembolleri belirleyerek açıklamalarını birer örnekle yapınız.</w:t>
      </w:r>
    </w:p>
    <w:p w:rsidR="002A2789" w:rsidRDefault="002A2789" w:rsidP="002A2789">
      <w:r>
        <w:t>Sonucu raporlayınız.</w:t>
      </w:r>
    </w:p>
    <w:p w:rsidR="00017476" w:rsidRDefault="00017476" w:rsidP="002A2789"/>
    <w:p w:rsidR="00017476" w:rsidRDefault="00017476" w:rsidP="002A2789"/>
    <w:p w:rsidR="00156FBF" w:rsidRPr="00017476" w:rsidRDefault="00981FB6" w:rsidP="00981FB6">
      <w:pPr>
        <w:rPr>
          <w:color w:val="FF0000"/>
        </w:rPr>
      </w:pPr>
      <w:hyperlink r:id="rId5" w:history="1">
        <w:r w:rsidRPr="00420456">
          <w:rPr>
            <w:rStyle w:val="Kpr"/>
          </w:rPr>
          <w:t>www.sorubak.com</w:t>
        </w:r>
      </w:hyperlink>
      <w:r>
        <w:t xml:space="preserve"> </w:t>
      </w:r>
    </w:p>
    <w:sectPr w:rsidR="00156FBF" w:rsidRPr="00017476" w:rsidSect="00C140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BF01EE"/>
    <w:multiLevelType w:val="hybridMultilevel"/>
    <w:tmpl w:val="E6E450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51136"/>
    <w:rsid w:val="00017476"/>
    <w:rsid w:val="00156FBF"/>
    <w:rsid w:val="00244DD2"/>
    <w:rsid w:val="002A2789"/>
    <w:rsid w:val="00981FB6"/>
    <w:rsid w:val="00A51136"/>
    <w:rsid w:val="00C14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7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278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44DD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1385</Characters>
  <Application>Microsoft Office Word</Application>
  <DocSecurity>0</DocSecurity>
  <Lines>11</Lines>
  <Paragraphs>3</Paragraphs>
  <ScaleCrop>false</ScaleCrop>
  <Manager>www.sorubak.com</Manager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2018-02-26T17:38:00Z</dcterms:created>
  <dcterms:modified xsi:type="dcterms:W3CDTF">2018-03-02T19:22:00Z</dcterms:modified>
  <cp:category>www.sorubak.com</cp:category>
</cp:coreProperties>
</file>